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DE4360A" w:rsidR="00D96655" w:rsidRPr="00D96655" w:rsidRDefault="004549B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de comparaison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ECA07E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789F">
              <w:rPr>
                <w:color w:val="FFFFFF" w:themeColor="background1"/>
                <w:sz w:val="32"/>
                <w:szCs w:val="32"/>
              </w:rPr>
              <w:t>1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7D2EA0" w14:textId="77777777" w:rsidR="004549B8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16BF6BD4" w14:textId="77777777" w:rsid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La tour First est le plus haut gratte-ciel de France avec 231 mètres de haut. La tour Eiffel mesure 99 mères de plus. </w:t>
      </w:r>
    </w:p>
    <w:p w14:paraId="19872695" w14:textId="3EC13FF5" w:rsidR="00B650FD" w:rsidRP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la tour Eiffel mesure-t-elle au total ? </w:t>
      </w:r>
      <w:r w:rsidR="00DE7D07"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2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2339B586" w14:textId="77777777" w:rsidR="004549B8" w:rsidRDefault="004549B8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L’airbus A380 est le plus lourd avion du monde à décoller :il pèse 421 tonnes. Le Rafale, avion de chasse pèse 397 tonnes de moins ! </w:t>
      </w:r>
    </w:p>
    <w:p w14:paraId="0C87A641" w14:textId="6B68816A" w:rsidR="00B650FD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pèse le Rafale ? </w:t>
      </w:r>
    </w:p>
    <w:p w14:paraId="5CD1F89E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5C16F67" w14:textId="741E7888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0AB38121" w14:textId="77777777" w:rsidR="004549B8" w:rsidRPr="004549B8" w:rsidRDefault="004549B8" w:rsidP="00B650FD">
      <w:pPr>
        <w:rPr>
          <w:rFonts w:cstheme="minorHAnsi"/>
          <w:color w:val="000000" w:themeColor="text1"/>
          <w:sz w:val="32"/>
          <w:szCs w:val="32"/>
        </w:rPr>
      </w:pPr>
      <w:r w:rsidRPr="004549B8">
        <w:rPr>
          <w:rFonts w:cstheme="minorHAnsi"/>
          <w:color w:val="000000" w:themeColor="text1"/>
          <w:sz w:val="32"/>
          <w:szCs w:val="32"/>
        </w:rPr>
        <w:t xml:space="preserve">J’achète une télé grande taille à 979 €. Pour 135€ de plus je peux avoir un meuble pour la poser. </w:t>
      </w:r>
    </w:p>
    <w:p w14:paraId="532A385F" w14:textId="49137670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Combien dois-je payer l’ensemble télé et meuble ? </w:t>
      </w:r>
    </w:p>
    <w:p w14:paraId="21B63877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4549B8" w14:paraId="59803CB8" w14:textId="77777777" w:rsidTr="007370C1">
        <w:trPr>
          <w:trHeight w:val="132"/>
        </w:trPr>
        <w:tc>
          <w:tcPr>
            <w:tcW w:w="5240" w:type="dxa"/>
          </w:tcPr>
          <w:p w14:paraId="61BE45D6" w14:textId="77777777" w:rsidR="004549B8" w:rsidRPr="00D96655" w:rsidRDefault="004549B8" w:rsidP="007370C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de comparaison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B8A08CB" w14:textId="77777777" w:rsidR="004549B8" w:rsidRDefault="004549B8" w:rsidP="007370C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27A64B0B" w14:textId="77777777" w:rsidR="004549B8" w:rsidRDefault="004549B8" w:rsidP="004549B8">
      <w:pPr>
        <w:spacing w:after="0"/>
        <w:rPr>
          <w:color w:val="0070C0"/>
          <w:sz w:val="28"/>
          <w:szCs w:val="28"/>
        </w:rPr>
      </w:pPr>
    </w:p>
    <w:p w14:paraId="3199A390" w14:textId="77777777" w:rsid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6E24987C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0CFAD0B3" w14:textId="77777777" w:rsid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La tour First est le plus haut gratte-ciel de France avec 231 mètres de haut. La tour Eiffel mesure 99 mères de plus. </w:t>
      </w:r>
    </w:p>
    <w:p w14:paraId="0D251C0D" w14:textId="77777777" w:rsidR="004549B8" w:rsidRP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la tour Eiffel mesure-t-elle au total ?                                               </w:t>
      </w:r>
    </w:p>
    <w:p w14:paraId="63B1DAF7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392A1112" w14:textId="77777777" w:rsid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L’airbus A380 est le plus lourd avion du monde à décoller :il pèse 421 tonnes. Le Rafale, avion de chasse pèse 397 tonnes de moins ! </w:t>
      </w:r>
    </w:p>
    <w:p w14:paraId="1DDDA320" w14:textId="77777777" w:rsid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pèse le Rafale ? </w:t>
      </w:r>
    </w:p>
    <w:p w14:paraId="5AC7D652" w14:textId="77777777" w:rsid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3F75DD82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27BF9646" w14:textId="77777777" w:rsidR="004549B8" w:rsidRP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 w:rsidRPr="004549B8">
        <w:rPr>
          <w:rFonts w:cstheme="minorHAnsi"/>
          <w:color w:val="000000" w:themeColor="text1"/>
          <w:sz w:val="32"/>
          <w:szCs w:val="32"/>
        </w:rPr>
        <w:t xml:space="preserve">J’achète une télé grande taille à 979 €. Pour 135€ de plus je peux avoir un meuble pour la poser. </w:t>
      </w:r>
    </w:p>
    <w:p w14:paraId="7BF4D14B" w14:textId="77777777" w:rsidR="004549B8" w:rsidRP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Combien dois-je payer l’ensemble télé et meuble ? </w:t>
      </w:r>
    </w:p>
    <w:p w14:paraId="46B67BF5" w14:textId="77777777" w:rsidR="004549B8" w:rsidRP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4549B8" w:rsidRPr="004549B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31C6C" w14:textId="77777777" w:rsidR="00121211" w:rsidRDefault="00121211" w:rsidP="00751F45">
      <w:pPr>
        <w:spacing w:after="0" w:line="240" w:lineRule="auto"/>
      </w:pPr>
      <w:r>
        <w:separator/>
      </w:r>
    </w:p>
  </w:endnote>
  <w:endnote w:type="continuationSeparator" w:id="0">
    <w:p w14:paraId="2CD7BCD9" w14:textId="77777777" w:rsidR="00121211" w:rsidRDefault="0012121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2F5FB" w14:textId="77777777" w:rsidR="00121211" w:rsidRDefault="00121211" w:rsidP="00751F45">
      <w:pPr>
        <w:spacing w:after="0" w:line="240" w:lineRule="auto"/>
      </w:pPr>
      <w:r>
        <w:separator/>
      </w:r>
    </w:p>
  </w:footnote>
  <w:footnote w:type="continuationSeparator" w:id="0">
    <w:p w14:paraId="779215DB" w14:textId="77777777" w:rsidR="00121211" w:rsidRDefault="0012121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21211"/>
    <w:rsid w:val="001822CD"/>
    <w:rsid w:val="001B3BCA"/>
    <w:rsid w:val="001C4249"/>
    <w:rsid w:val="003751ED"/>
    <w:rsid w:val="0039789F"/>
    <w:rsid w:val="00402BAA"/>
    <w:rsid w:val="004549B8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9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14</cp:revision>
  <dcterms:created xsi:type="dcterms:W3CDTF">2023-08-08T06:27:00Z</dcterms:created>
  <dcterms:modified xsi:type="dcterms:W3CDTF">2025-07-27T11:49:00Z</dcterms:modified>
</cp:coreProperties>
</file>